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5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834"/>
      </w:tblGrid>
      <w:tr w:rsidR="00495A28" w:rsidTr="006905E7">
        <w:trPr>
          <w:trHeight w:hRule="exact" w:val="1561"/>
        </w:trPr>
        <w:tc>
          <w:tcPr>
            <w:tcW w:w="9639" w:type="dxa"/>
            <w:gridSpan w:val="4"/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495A28" w:rsidRDefault="00495A28" w:rsidP="006905E7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495A28" w:rsidTr="001E1037">
        <w:trPr>
          <w:trHeight w:hRule="exact" w:val="286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495A28" w:rsidRPr="001E1037" w:rsidRDefault="001E1037" w:rsidP="001E103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E1037">
              <w:rPr>
                <w:b w:val="0"/>
                <w:noProof/>
                <w:sz w:val="28"/>
              </w:rPr>
              <w:t>05.06.2020</w:t>
            </w:r>
          </w:p>
        </w:tc>
        <w:tc>
          <w:tcPr>
            <w:tcW w:w="2268" w:type="dxa"/>
          </w:tcPr>
          <w:p w:rsidR="00495A28" w:rsidRPr="001E1037" w:rsidRDefault="00495A28" w:rsidP="006905E7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495A28" w:rsidRPr="001E1037" w:rsidRDefault="001E1037" w:rsidP="001E1037">
            <w:pPr>
              <w:pStyle w:val="11"/>
              <w:tabs>
                <w:tab w:val="left" w:pos="2765"/>
              </w:tabs>
              <w:spacing w:line="320" w:lineRule="exact"/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="00495A28" w:rsidRPr="001E1037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:rsidR="00495A28" w:rsidRPr="001E1037" w:rsidRDefault="001E1037" w:rsidP="001E103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E1037">
              <w:rPr>
                <w:b w:val="0"/>
                <w:noProof/>
                <w:sz w:val="28"/>
              </w:rPr>
              <w:t>275-П</w:t>
            </w:r>
          </w:p>
        </w:tc>
      </w:tr>
      <w:tr w:rsidR="00495A28" w:rsidTr="006905E7">
        <w:trPr>
          <w:trHeight w:hRule="exact" w:val="442"/>
        </w:trPr>
        <w:tc>
          <w:tcPr>
            <w:tcW w:w="2267" w:type="dxa"/>
            <w:tcBorders>
              <w:top w:val="single" w:sz="4" w:space="0" w:color="auto"/>
            </w:tcBorders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495A28" w:rsidRDefault="00495A28" w:rsidP="006905E7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  <w:p w:rsidR="00495A28" w:rsidRDefault="00495A28" w:rsidP="006905E7">
            <w:pPr>
              <w:pStyle w:val="11"/>
              <w:tabs>
                <w:tab w:val="left" w:pos="2765"/>
              </w:tabs>
              <w:spacing w:line="480" w:lineRule="exact"/>
              <w:ind w:right="0"/>
              <w:rPr>
                <w:b w:val="0"/>
                <w:sz w:val="28"/>
                <w:szCs w:val="28"/>
              </w:rPr>
            </w:pPr>
          </w:p>
          <w:p w:rsidR="00495A28" w:rsidRPr="00117517" w:rsidRDefault="00495A28" w:rsidP="006905E7">
            <w:pPr>
              <w:pStyle w:val="11"/>
              <w:tabs>
                <w:tab w:val="left" w:pos="2765"/>
              </w:tabs>
              <w:spacing w:line="600" w:lineRule="auto"/>
              <w:ind w:right="0"/>
              <w:rPr>
                <w:b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495A28" w:rsidRPr="006C1CDF" w:rsidRDefault="00495A28" w:rsidP="006905E7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1E1037" w:rsidRDefault="009872C7" w:rsidP="001E1037">
      <w:pPr>
        <w:pStyle w:val="a8"/>
        <w:spacing w:after="120"/>
        <w:ind w:right="0"/>
        <w:jc w:val="center"/>
      </w:pPr>
      <w:r>
        <w:rPr>
          <w:noProof/>
        </w:rPr>
        <w:drawing>
          <wp:inline distT="0" distB="0" distL="0" distR="0" wp14:anchorId="5BE54C5D" wp14:editId="06AF8639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377E">
        <w:br/>
      </w:r>
    </w:p>
    <w:p w:rsidR="00495A28" w:rsidRPr="00C41133" w:rsidRDefault="00495A28" w:rsidP="001E1037">
      <w:pPr>
        <w:pStyle w:val="a8"/>
        <w:spacing w:after="0"/>
        <w:ind w:right="0"/>
        <w:jc w:val="center"/>
      </w:pPr>
      <w:r w:rsidRPr="00CD6EC7">
        <w:t>О внесении изменени</w:t>
      </w:r>
      <w:r>
        <w:t>й</w:t>
      </w:r>
      <w:r w:rsidRPr="00CD6EC7">
        <w:t xml:space="preserve"> в </w:t>
      </w:r>
      <w:r w:rsidRPr="00C41133">
        <w:t xml:space="preserve">постановление </w:t>
      </w:r>
      <w:r>
        <w:rPr>
          <w:szCs w:val="28"/>
        </w:rPr>
        <w:t xml:space="preserve">Правительства                      </w:t>
      </w:r>
      <w:r w:rsidRPr="00C41133">
        <w:rPr>
          <w:szCs w:val="28"/>
        </w:rPr>
        <w:t xml:space="preserve"> </w:t>
      </w:r>
      <w:r w:rsidRPr="00C41133">
        <w:t xml:space="preserve">Кировской области от </w:t>
      </w:r>
      <w:r w:rsidR="007371FF">
        <w:rPr>
          <w:szCs w:val="28"/>
        </w:rPr>
        <w:t>12.03.2014</w:t>
      </w:r>
      <w:r w:rsidRPr="00503F7D">
        <w:rPr>
          <w:szCs w:val="28"/>
        </w:rPr>
        <w:t xml:space="preserve"> № </w:t>
      </w:r>
      <w:r w:rsidR="007371FF">
        <w:rPr>
          <w:szCs w:val="28"/>
        </w:rPr>
        <w:t>252</w:t>
      </w:r>
      <w:r>
        <w:rPr>
          <w:szCs w:val="28"/>
        </w:rPr>
        <w:t>/1</w:t>
      </w:r>
      <w:r w:rsidR="007371FF">
        <w:rPr>
          <w:szCs w:val="28"/>
        </w:rPr>
        <w:t>68</w:t>
      </w:r>
    </w:p>
    <w:p w:rsidR="00495A28" w:rsidRPr="008A3899" w:rsidRDefault="00495A28" w:rsidP="00495A28">
      <w:pPr>
        <w:autoSpaceDE w:val="0"/>
        <w:autoSpaceDN w:val="0"/>
        <w:adjustRightInd w:val="0"/>
        <w:spacing w:line="440" w:lineRule="exact"/>
        <w:ind w:left="539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495A28" w:rsidRPr="008A3899" w:rsidRDefault="00495A28" w:rsidP="00B0334B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8A3899">
        <w:rPr>
          <w:sz w:val="28"/>
          <w:szCs w:val="28"/>
        </w:rPr>
        <w:t>Правительство Кировской области ПОСТАНОВЛЯЕТ:</w:t>
      </w:r>
    </w:p>
    <w:p w:rsidR="00485C5D" w:rsidRDefault="00485C5D" w:rsidP="00B03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17B9">
        <w:rPr>
          <w:rFonts w:ascii="Times New Roman" w:hAnsi="Times New Roman" w:cs="Times New Roman"/>
          <w:sz w:val="28"/>
          <w:szCs w:val="28"/>
        </w:rPr>
        <w:t xml:space="preserve">. Внести в постановление Правительства Кировской области от 12.03.2014 № 252/168 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7B9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C17B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C17B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>ых услуг»</w:t>
      </w:r>
      <w:r w:rsidRPr="00FC1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C17B9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C1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C5D" w:rsidRPr="005567F5" w:rsidRDefault="00485C5D" w:rsidP="00B03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56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67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изменения в</w:t>
      </w:r>
      <w:r w:rsidRPr="005567F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567F5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67F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7F5">
        <w:rPr>
          <w:rFonts w:ascii="Times New Roman" w:hAnsi="Times New Roman" w:cs="Times New Roman"/>
          <w:sz w:val="28"/>
          <w:szCs w:val="28"/>
        </w:rPr>
        <w:t>Предоставление документов Архивного фонда Российской Федерации и других архивных документов, относящихся к государственной собственности Кировской области, временно хранящихся 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архивах, пользователям </w:t>
      </w:r>
      <w:r w:rsidRPr="005567F5">
        <w:rPr>
          <w:rFonts w:ascii="Times New Roman" w:hAnsi="Times New Roman" w:cs="Times New Roman"/>
          <w:sz w:val="28"/>
          <w:szCs w:val="28"/>
        </w:rPr>
        <w:t>в читальном зале муниципального архива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03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 вышеуказанным постановлением,</w:t>
      </w:r>
      <w:r w:rsidRPr="005567F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5567F5">
        <w:rPr>
          <w:rFonts w:ascii="Times New Roman" w:hAnsi="Times New Roman" w:cs="Times New Roman"/>
          <w:sz w:val="28"/>
          <w:szCs w:val="28"/>
        </w:rPr>
        <w:t>.</w:t>
      </w:r>
    </w:p>
    <w:p w:rsidR="00485C5D" w:rsidRDefault="00485C5D" w:rsidP="00B0334B">
      <w:pPr>
        <w:pStyle w:val="ConsPlusNormal"/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567F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Утвердить изменения в </w:t>
      </w:r>
      <w:r w:rsidRPr="005567F5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567F5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67F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7F5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копий документов Архивного фонда Российской Федерации и других а</w:t>
      </w:r>
      <w:r>
        <w:rPr>
          <w:rFonts w:ascii="Times New Roman" w:hAnsi="Times New Roman" w:cs="Times New Roman"/>
          <w:sz w:val="28"/>
          <w:szCs w:val="28"/>
        </w:rPr>
        <w:t xml:space="preserve">рхивных документов, относящихся </w:t>
      </w:r>
      <w:r w:rsidRPr="005567F5">
        <w:rPr>
          <w:rFonts w:ascii="Times New Roman" w:hAnsi="Times New Roman" w:cs="Times New Roman"/>
          <w:sz w:val="28"/>
          <w:szCs w:val="28"/>
        </w:rPr>
        <w:t>к государственной собственности Кировской области, временно хранящихся в муниципальных архивах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 вышеуказанным постановлением, </w:t>
      </w:r>
      <w:r w:rsidRPr="005567F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5567F5">
        <w:rPr>
          <w:rFonts w:ascii="Times New Roman" w:hAnsi="Times New Roman" w:cs="Times New Roman"/>
          <w:sz w:val="28"/>
          <w:szCs w:val="28"/>
        </w:rPr>
        <w:t>.</w:t>
      </w:r>
    </w:p>
    <w:p w:rsidR="00B0334B" w:rsidRDefault="00B0334B" w:rsidP="00B0334B">
      <w:pPr>
        <w:pStyle w:val="ConsPlusNormal"/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F33" w:rsidRPr="008A3899" w:rsidRDefault="00495A28" w:rsidP="001E1037">
      <w:pPr>
        <w:pStyle w:val="af0"/>
        <w:spacing w:after="7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A3899">
        <w:rPr>
          <w:sz w:val="28"/>
          <w:szCs w:val="28"/>
        </w:rPr>
        <w:t xml:space="preserve">. Настоящее постановление вступает в силу через десять дней </w:t>
      </w:r>
      <w:r>
        <w:rPr>
          <w:sz w:val="28"/>
          <w:szCs w:val="28"/>
        </w:rPr>
        <w:t xml:space="preserve">                       </w:t>
      </w:r>
      <w:r w:rsidRPr="008A3899">
        <w:rPr>
          <w:sz w:val="28"/>
          <w:szCs w:val="28"/>
        </w:rPr>
        <w:t>после его официального опубликования.</w:t>
      </w:r>
    </w:p>
    <w:p w:rsidR="004B1F33" w:rsidRDefault="004B1F33" w:rsidP="004B1F33">
      <w:pPr>
        <w:pStyle w:val="12"/>
        <w:spacing w:after="0" w:line="240" w:lineRule="auto"/>
        <w:ind w:firstLine="0"/>
      </w:pPr>
      <w:r>
        <w:t>Председатель Правительства</w:t>
      </w:r>
    </w:p>
    <w:p w:rsidR="004B1F33" w:rsidRPr="001E1037" w:rsidRDefault="004B1F33" w:rsidP="001E1037">
      <w:pPr>
        <w:pStyle w:val="12"/>
        <w:spacing w:after="0" w:line="240" w:lineRule="auto"/>
        <w:ind w:firstLine="0"/>
      </w:pPr>
      <w:r>
        <w:t>Кировской области    А.А. Чурин</w:t>
      </w:r>
    </w:p>
    <w:sectPr w:rsidR="004B1F33" w:rsidRPr="001E1037" w:rsidSect="005F0BEB">
      <w:headerReference w:type="even" r:id="rId9"/>
      <w:headerReference w:type="default" r:id="rId10"/>
      <w:pgSz w:w="11907" w:h="16840" w:code="9"/>
      <w:pgMar w:top="1418" w:right="624" w:bottom="567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76" w:rsidRDefault="00005476">
      <w:r>
        <w:separator/>
      </w:r>
    </w:p>
  </w:endnote>
  <w:endnote w:type="continuationSeparator" w:id="0">
    <w:p w:rsidR="00005476" w:rsidRDefault="000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76" w:rsidRDefault="00005476">
      <w:r>
        <w:separator/>
      </w:r>
    </w:p>
  </w:footnote>
  <w:footnote w:type="continuationSeparator" w:id="0">
    <w:p w:rsidR="00005476" w:rsidRDefault="00005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F1" w:rsidRDefault="00184F2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77F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7FF1">
      <w:rPr>
        <w:rStyle w:val="a7"/>
        <w:noProof/>
      </w:rPr>
      <w:t>2</w:t>
    </w:r>
    <w:r>
      <w:rPr>
        <w:rStyle w:val="a7"/>
      </w:rPr>
      <w:fldChar w:fldCharType="end"/>
    </w:r>
  </w:p>
  <w:p w:rsidR="00777FF1" w:rsidRDefault="00777F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F1" w:rsidRDefault="005528D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BEB">
      <w:rPr>
        <w:noProof/>
      </w:rPr>
      <w:t>2</w:t>
    </w:r>
    <w:r>
      <w:rPr>
        <w:noProof/>
      </w:rPr>
      <w:fldChar w:fldCharType="end"/>
    </w:r>
  </w:p>
  <w:p w:rsidR="00777FF1" w:rsidRDefault="00777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05476"/>
    <w:rsid w:val="00012343"/>
    <w:rsid w:val="000150BE"/>
    <w:rsid w:val="000179AC"/>
    <w:rsid w:val="00017E4D"/>
    <w:rsid w:val="00020453"/>
    <w:rsid w:val="00022E8F"/>
    <w:rsid w:val="00023992"/>
    <w:rsid w:val="00024C69"/>
    <w:rsid w:val="000275C7"/>
    <w:rsid w:val="0003374E"/>
    <w:rsid w:val="00033A41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5A1"/>
    <w:rsid w:val="00073636"/>
    <w:rsid w:val="000757B6"/>
    <w:rsid w:val="00075803"/>
    <w:rsid w:val="00080D8D"/>
    <w:rsid w:val="00080DEB"/>
    <w:rsid w:val="00085A02"/>
    <w:rsid w:val="00091DDB"/>
    <w:rsid w:val="000966B4"/>
    <w:rsid w:val="00096985"/>
    <w:rsid w:val="00096FC7"/>
    <w:rsid w:val="000A08E0"/>
    <w:rsid w:val="000A0B39"/>
    <w:rsid w:val="000A163E"/>
    <w:rsid w:val="000A3A1C"/>
    <w:rsid w:val="000A3FB0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51B4"/>
    <w:rsid w:val="000F5C91"/>
    <w:rsid w:val="000F63CC"/>
    <w:rsid w:val="000F6768"/>
    <w:rsid w:val="00100406"/>
    <w:rsid w:val="0011670C"/>
    <w:rsid w:val="00116D69"/>
    <w:rsid w:val="00117517"/>
    <w:rsid w:val="00120476"/>
    <w:rsid w:val="0012132B"/>
    <w:rsid w:val="001246F3"/>
    <w:rsid w:val="00124FA8"/>
    <w:rsid w:val="00125ABE"/>
    <w:rsid w:val="001302BC"/>
    <w:rsid w:val="001311F1"/>
    <w:rsid w:val="0013196A"/>
    <w:rsid w:val="001319CA"/>
    <w:rsid w:val="00134504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D6D"/>
    <w:rsid w:val="00167BAC"/>
    <w:rsid w:val="0017011C"/>
    <w:rsid w:val="00172EAE"/>
    <w:rsid w:val="001747C6"/>
    <w:rsid w:val="00181310"/>
    <w:rsid w:val="00183267"/>
    <w:rsid w:val="00184F20"/>
    <w:rsid w:val="00192FBF"/>
    <w:rsid w:val="001A204A"/>
    <w:rsid w:val="001A3157"/>
    <w:rsid w:val="001A3E84"/>
    <w:rsid w:val="001A4B0B"/>
    <w:rsid w:val="001A595D"/>
    <w:rsid w:val="001A5E38"/>
    <w:rsid w:val="001A7A36"/>
    <w:rsid w:val="001B33B8"/>
    <w:rsid w:val="001B43D8"/>
    <w:rsid w:val="001B4BC0"/>
    <w:rsid w:val="001C2DE1"/>
    <w:rsid w:val="001C3CE2"/>
    <w:rsid w:val="001D377E"/>
    <w:rsid w:val="001D4ED5"/>
    <w:rsid w:val="001D51E6"/>
    <w:rsid w:val="001D5496"/>
    <w:rsid w:val="001D5DD0"/>
    <w:rsid w:val="001D6DE7"/>
    <w:rsid w:val="001E1037"/>
    <w:rsid w:val="001E27AD"/>
    <w:rsid w:val="001E4929"/>
    <w:rsid w:val="001E7952"/>
    <w:rsid w:val="001F2EBF"/>
    <w:rsid w:val="001F5675"/>
    <w:rsid w:val="001F7EE9"/>
    <w:rsid w:val="002013E9"/>
    <w:rsid w:val="00202530"/>
    <w:rsid w:val="00203D9B"/>
    <w:rsid w:val="0020574F"/>
    <w:rsid w:val="00210AB1"/>
    <w:rsid w:val="002119F5"/>
    <w:rsid w:val="00213D63"/>
    <w:rsid w:val="0021446F"/>
    <w:rsid w:val="002146D7"/>
    <w:rsid w:val="00215FC2"/>
    <w:rsid w:val="002165BE"/>
    <w:rsid w:val="00222299"/>
    <w:rsid w:val="0022506D"/>
    <w:rsid w:val="0022616E"/>
    <w:rsid w:val="00242591"/>
    <w:rsid w:val="00244780"/>
    <w:rsid w:val="00247EA6"/>
    <w:rsid w:val="0025047C"/>
    <w:rsid w:val="00253982"/>
    <w:rsid w:val="00257734"/>
    <w:rsid w:val="00260F93"/>
    <w:rsid w:val="00261F4E"/>
    <w:rsid w:val="00264A4A"/>
    <w:rsid w:val="002674E5"/>
    <w:rsid w:val="002674F5"/>
    <w:rsid w:val="00276117"/>
    <w:rsid w:val="0028243A"/>
    <w:rsid w:val="00285970"/>
    <w:rsid w:val="00290548"/>
    <w:rsid w:val="00290911"/>
    <w:rsid w:val="00292270"/>
    <w:rsid w:val="00293865"/>
    <w:rsid w:val="002956EC"/>
    <w:rsid w:val="002A15A4"/>
    <w:rsid w:val="002A2DE7"/>
    <w:rsid w:val="002A6428"/>
    <w:rsid w:val="002A6CA8"/>
    <w:rsid w:val="002B0E51"/>
    <w:rsid w:val="002B1FFF"/>
    <w:rsid w:val="002B7FF3"/>
    <w:rsid w:val="002C283B"/>
    <w:rsid w:val="002C7094"/>
    <w:rsid w:val="002C7784"/>
    <w:rsid w:val="002D0097"/>
    <w:rsid w:val="002D04EF"/>
    <w:rsid w:val="002D2425"/>
    <w:rsid w:val="002D293F"/>
    <w:rsid w:val="002D65A4"/>
    <w:rsid w:val="002E02F5"/>
    <w:rsid w:val="002F02EC"/>
    <w:rsid w:val="002F1D55"/>
    <w:rsid w:val="002F3439"/>
    <w:rsid w:val="003159A3"/>
    <w:rsid w:val="0032132E"/>
    <w:rsid w:val="003240E3"/>
    <w:rsid w:val="00325520"/>
    <w:rsid w:val="00326650"/>
    <w:rsid w:val="00330E01"/>
    <w:rsid w:val="00332DDF"/>
    <w:rsid w:val="003403D0"/>
    <w:rsid w:val="003420F2"/>
    <w:rsid w:val="003421A8"/>
    <w:rsid w:val="003448B5"/>
    <w:rsid w:val="003457DE"/>
    <w:rsid w:val="00350AD3"/>
    <w:rsid w:val="003545B7"/>
    <w:rsid w:val="003604E0"/>
    <w:rsid w:val="00367218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F6B"/>
    <w:rsid w:val="003B46C3"/>
    <w:rsid w:val="003B4C13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D7B2D"/>
    <w:rsid w:val="003E5C96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682D"/>
    <w:rsid w:val="00425D0F"/>
    <w:rsid w:val="004333DD"/>
    <w:rsid w:val="004336B5"/>
    <w:rsid w:val="0043373C"/>
    <w:rsid w:val="00447B8F"/>
    <w:rsid w:val="004504E5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85C5D"/>
    <w:rsid w:val="0049193F"/>
    <w:rsid w:val="00491DF5"/>
    <w:rsid w:val="00495A28"/>
    <w:rsid w:val="00495A2B"/>
    <w:rsid w:val="00496225"/>
    <w:rsid w:val="00496883"/>
    <w:rsid w:val="00497242"/>
    <w:rsid w:val="004A04AB"/>
    <w:rsid w:val="004A4098"/>
    <w:rsid w:val="004B1F33"/>
    <w:rsid w:val="004B36D6"/>
    <w:rsid w:val="004B5609"/>
    <w:rsid w:val="004B7B01"/>
    <w:rsid w:val="004C229A"/>
    <w:rsid w:val="004C68CD"/>
    <w:rsid w:val="004C77DB"/>
    <w:rsid w:val="004D036F"/>
    <w:rsid w:val="004D0AC6"/>
    <w:rsid w:val="004D71EF"/>
    <w:rsid w:val="004E053C"/>
    <w:rsid w:val="004E0F7B"/>
    <w:rsid w:val="004E1234"/>
    <w:rsid w:val="004E367E"/>
    <w:rsid w:val="004F0F23"/>
    <w:rsid w:val="004F1854"/>
    <w:rsid w:val="004F3ECD"/>
    <w:rsid w:val="004F547D"/>
    <w:rsid w:val="004F5B4C"/>
    <w:rsid w:val="00503F7D"/>
    <w:rsid w:val="00504B26"/>
    <w:rsid w:val="005060AD"/>
    <w:rsid w:val="00506154"/>
    <w:rsid w:val="00506461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4F5E"/>
    <w:rsid w:val="00545AD9"/>
    <w:rsid w:val="00545BCE"/>
    <w:rsid w:val="005476E6"/>
    <w:rsid w:val="00551D41"/>
    <w:rsid w:val="005528D9"/>
    <w:rsid w:val="0055385E"/>
    <w:rsid w:val="0055795D"/>
    <w:rsid w:val="0056171F"/>
    <w:rsid w:val="00561748"/>
    <w:rsid w:val="0056433A"/>
    <w:rsid w:val="00576922"/>
    <w:rsid w:val="00576C0E"/>
    <w:rsid w:val="00590A8C"/>
    <w:rsid w:val="00591465"/>
    <w:rsid w:val="005941DF"/>
    <w:rsid w:val="00594959"/>
    <w:rsid w:val="005965A7"/>
    <w:rsid w:val="005A09DB"/>
    <w:rsid w:val="005A6196"/>
    <w:rsid w:val="005A6DC1"/>
    <w:rsid w:val="005B64AC"/>
    <w:rsid w:val="005C4FE9"/>
    <w:rsid w:val="005C532F"/>
    <w:rsid w:val="005C5A26"/>
    <w:rsid w:val="005C6D44"/>
    <w:rsid w:val="005C7318"/>
    <w:rsid w:val="005D1081"/>
    <w:rsid w:val="005D3BEC"/>
    <w:rsid w:val="005D6B2A"/>
    <w:rsid w:val="005D6E53"/>
    <w:rsid w:val="005E155E"/>
    <w:rsid w:val="005E3030"/>
    <w:rsid w:val="005F0BEB"/>
    <w:rsid w:val="005F17F2"/>
    <w:rsid w:val="005F381C"/>
    <w:rsid w:val="005F46F9"/>
    <w:rsid w:val="005F5B0A"/>
    <w:rsid w:val="005F730A"/>
    <w:rsid w:val="00604E49"/>
    <w:rsid w:val="00606CE3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9EB"/>
    <w:rsid w:val="00625AA3"/>
    <w:rsid w:val="00630428"/>
    <w:rsid w:val="006304B8"/>
    <w:rsid w:val="00631C29"/>
    <w:rsid w:val="0063216C"/>
    <w:rsid w:val="00636320"/>
    <w:rsid w:val="006409F5"/>
    <w:rsid w:val="00646CC2"/>
    <w:rsid w:val="006479EE"/>
    <w:rsid w:val="00651DCC"/>
    <w:rsid w:val="00652510"/>
    <w:rsid w:val="00654D1A"/>
    <w:rsid w:val="00656565"/>
    <w:rsid w:val="006567E0"/>
    <w:rsid w:val="00661733"/>
    <w:rsid w:val="006617FE"/>
    <w:rsid w:val="00661FFD"/>
    <w:rsid w:val="006626E9"/>
    <w:rsid w:val="00663A0F"/>
    <w:rsid w:val="00670FF5"/>
    <w:rsid w:val="00674657"/>
    <w:rsid w:val="00682638"/>
    <w:rsid w:val="00683643"/>
    <w:rsid w:val="00687F02"/>
    <w:rsid w:val="0069038D"/>
    <w:rsid w:val="006905E7"/>
    <w:rsid w:val="006948FD"/>
    <w:rsid w:val="006955CA"/>
    <w:rsid w:val="006A1B5A"/>
    <w:rsid w:val="006A4E21"/>
    <w:rsid w:val="006A51FD"/>
    <w:rsid w:val="006A54A5"/>
    <w:rsid w:val="006A5DCB"/>
    <w:rsid w:val="006B2469"/>
    <w:rsid w:val="006B7C38"/>
    <w:rsid w:val="006C1CDF"/>
    <w:rsid w:val="006C2B1D"/>
    <w:rsid w:val="006C66AB"/>
    <w:rsid w:val="006D3191"/>
    <w:rsid w:val="006D7E18"/>
    <w:rsid w:val="006E0BA2"/>
    <w:rsid w:val="006E2BB8"/>
    <w:rsid w:val="006E3EF1"/>
    <w:rsid w:val="006E41BB"/>
    <w:rsid w:val="006E7CD0"/>
    <w:rsid w:val="006F6A72"/>
    <w:rsid w:val="006F782C"/>
    <w:rsid w:val="007048BD"/>
    <w:rsid w:val="00706470"/>
    <w:rsid w:val="007072EF"/>
    <w:rsid w:val="007079F5"/>
    <w:rsid w:val="00712A25"/>
    <w:rsid w:val="007165D6"/>
    <w:rsid w:val="00717298"/>
    <w:rsid w:val="0072205E"/>
    <w:rsid w:val="00723A16"/>
    <w:rsid w:val="0072403B"/>
    <w:rsid w:val="007257DA"/>
    <w:rsid w:val="00731D3B"/>
    <w:rsid w:val="00731D65"/>
    <w:rsid w:val="0073233F"/>
    <w:rsid w:val="007371FF"/>
    <w:rsid w:val="00737E55"/>
    <w:rsid w:val="00737FF9"/>
    <w:rsid w:val="007419CA"/>
    <w:rsid w:val="007439AD"/>
    <w:rsid w:val="00743D37"/>
    <w:rsid w:val="00743EB3"/>
    <w:rsid w:val="00743FD6"/>
    <w:rsid w:val="00745636"/>
    <w:rsid w:val="00745D9F"/>
    <w:rsid w:val="0074727A"/>
    <w:rsid w:val="007508DD"/>
    <w:rsid w:val="007538FF"/>
    <w:rsid w:val="00757453"/>
    <w:rsid w:val="00757866"/>
    <w:rsid w:val="00757946"/>
    <w:rsid w:val="007631C6"/>
    <w:rsid w:val="00770EDD"/>
    <w:rsid w:val="00771183"/>
    <w:rsid w:val="00773BCA"/>
    <w:rsid w:val="007760DE"/>
    <w:rsid w:val="00777F96"/>
    <w:rsid w:val="00777FF1"/>
    <w:rsid w:val="0078044A"/>
    <w:rsid w:val="007820F1"/>
    <w:rsid w:val="00782694"/>
    <w:rsid w:val="00783DA0"/>
    <w:rsid w:val="007872B5"/>
    <w:rsid w:val="00787C3F"/>
    <w:rsid w:val="007921A4"/>
    <w:rsid w:val="007931DC"/>
    <w:rsid w:val="007966B2"/>
    <w:rsid w:val="007A0F0E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3828"/>
    <w:rsid w:val="007F1BEE"/>
    <w:rsid w:val="007F2113"/>
    <w:rsid w:val="007F2635"/>
    <w:rsid w:val="007F28F4"/>
    <w:rsid w:val="007F4F2D"/>
    <w:rsid w:val="00805B06"/>
    <w:rsid w:val="00812BFD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600DD"/>
    <w:rsid w:val="00862604"/>
    <w:rsid w:val="008668B3"/>
    <w:rsid w:val="00870E9E"/>
    <w:rsid w:val="00872890"/>
    <w:rsid w:val="0087355A"/>
    <w:rsid w:val="008750FF"/>
    <w:rsid w:val="0087539A"/>
    <w:rsid w:val="00875C67"/>
    <w:rsid w:val="0088116E"/>
    <w:rsid w:val="008902C6"/>
    <w:rsid w:val="00893D1B"/>
    <w:rsid w:val="00894A7A"/>
    <w:rsid w:val="008955AB"/>
    <w:rsid w:val="008A349A"/>
    <w:rsid w:val="008A3899"/>
    <w:rsid w:val="008A6701"/>
    <w:rsid w:val="008A70E1"/>
    <w:rsid w:val="008B67EB"/>
    <w:rsid w:val="008B6E58"/>
    <w:rsid w:val="008B79D0"/>
    <w:rsid w:val="008C3644"/>
    <w:rsid w:val="008C5001"/>
    <w:rsid w:val="008D26B5"/>
    <w:rsid w:val="008D6B7A"/>
    <w:rsid w:val="008E603D"/>
    <w:rsid w:val="008E703D"/>
    <w:rsid w:val="008F1B5F"/>
    <w:rsid w:val="008F5874"/>
    <w:rsid w:val="00900D8F"/>
    <w:rsid w:val="0090286D"/>
    <w:rsid w:val="009075D4"/>
    <w:rsid w:val="00921474"/>
    <w:rsid w:val="009214B2"/>
    <w:rsid w:val="00927EF1"/>
    <w:rsid w:val="00930868"/>
    <w:rsid w:val="00931A3F"/>
    <w:rsid w:val="00941E24"/>
    <w:rsid w:val="009456F2"/>
    <w:rsid w:val="00945871"/>
    <w:rsid w:val="0095139F"/>
    <w:rsid w:val="00951B74"/>
    <w:rsid w:val="009529B6"/>
    <w:rsid w:val="00952F17"/>
    <w:rsid w:val="00953E98"/>
    <w:rsid w:val="00964F4C"/>
    <w:rsid w:val="00966EE2"/>
    <w:rsid w:val="009711A2"/>
    <w:rsid w:val="00973B4B"/>
    <w:rsid w:val="00981413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518D"/>
    <w:rsid w:val="009A5B6B"/>
    <w:rsid w:val="009B7B0A"/>
    <w:rsid w:val="009C333C"/>
    <w:rsid w:val="009D0A01"/>
    <w:rsid w:val="009D318C"/>
    <w:rsid w:val="009D4D6D"/>
    <w:rsid w:val="009D79C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67F1"/>
    <w:rsid w:val="00A1276F"/>
    <w:rsid w:val="00A12951"/>
    <w:rsid w:val="00A169F0"/>
    <w:rsid w:val="00A173C8"/>
    <w:rsid w:val="00A213FE"/>
    <w:rsid w:val="00A21FF4"/>
    <w:rsid w:val="00A2314C"/>
    <w:rsid w:val="00A24962"/>
    <w:rsid w:val="00A24F17"/>
    <w:rsid w:val="00A30417"/>
    <w:rsid w:val="00A4487A"/>
    <w:rsid w:val="00A50700"/>
    <w:rsid w:val="00A52221"/>
    <w:rsid w:val="00A56411"/>
    <w:rsid w:val="00A56F62"/>
    <w:rsid w:val="00A612B9"/>
    <w:rsid w:val="00A6190F"/>
    <w:rsid w:val="00A6206C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277C"/>
    <w:rsid w:val="00AC45BE"/>
    <w:rsid w:val="00AC652B"/>
    <w:rsid w:val="00AC712B"/>
    <w:rsid w:val="00AD058F"/>
    <w:rsid w:val="00AD10EA"/>
    <w:rsid w:val="00AD1A33"/>
    <w:rsid w:val="00AD2C55"/>
    <w:rsid w:val="00AD30FE"/>
    <w:rsid w:val="00AE1EDD"/>
    <w:rsid w:val="00AE4E84"/>
    <w:rsid w:val="00AF1135"/>
    <w:rsid w:val="00AF3708"/>
    <w:rsid w:val="00AF757E"/>
    <w:rsid w:val="00B0334B"/>
    <w:rsid w:val="00B04135"/>
    <w:rsid w:val="00B0468B"/>
    <w:rsid w:val="00B04F81"/>
    <w:rsid w:val="00B0651E"/>
    <w:rsid w:val="00B1047F"/>
    <w:rsid w:val="00B16E3A"/>
    <w:rsid w:val="00B2573E"/>
    <w:rsid w:val="00B26F77"/>
    <w:rsid w:val="00B33B8C"/>
    <w:rsid w:val="00B41539"/>
    <w:rsid w:val="00B43AC2"/>
    <w:rsid w:val="00B460D9"/>
    <w:rsid w:val="00B502B6"/>
    <w:rsid w:val="00B50530"/>
    <w:rsid w:val="00B50781"/>
    <w:rsid w:val="00B5412E"/>
    <w:rsid w:val="00B5559F"/>
    <w:rsid w:val="00B6123A"/>
    <w:rsid w:val="00B73F6E"/>
    <w:rsid w:val="00B821BC"/>
    <w:rsid w:val="00B827A3"/>
    <w:rsid w:val="00B83941"/>
    <w:rsid w:val="00B87C0B"/>
    <w:rsid w:val="00B90CCB"/>
    <w:rsid w:val="00B94E6F"/>
    <w:rsid w:val="00B95DA3"/>
    <w:rsid w:val="00BA75FF"/>
    <w:rsid w:val="00BB1960"/>
    <w:rsid w:val="00BB3101"/>
    <w:rsid w:val="00BB6CB5"/>
    <w:rsid w:val="00BB6E36"/>
    <w:rsid w:val="00BC721C"/>
    <w:rsid w:val="00BD5910"/>
    <w:rsid w:val="00BE0F6E"/>
    <w:rsid w:val="00BE2A70"/>
    <w:rsid w:val="00BE419F"/>
    <w:rsid w:val="00BF01F8"/>
    <w:rsid w:val="00BF13B0"/>
    <w:rsid w:val="00BF1541"/>
    <w:rsid w:val="00BF23F1"/>
    <w:rsid w:val="00BF6BE3"/>
    <w:rsid w:val="00C029A7"/>
    <w:rsid w:val="00C031DB"/>
    <w:rsid w:val="00C036F1"/>
    <w:rsid w:val="00C04995"/>
    <w:rsid w:val="00C04C7C"/>
    <w:rsid w:val="00C07B2B"/>
    <w:rsid w:val="00C10EE7"/>
    <w:rsid w:val="00C12FE0"/>
    <w:rsid w:val="00C138C6"/>
    <w:rsid w:val="00C15A32"/>
    <w:rsid w:val="00C15AE5"/>
    <w:rsid w:val="00C21E89"/>
    <w:rsid w:val="00C2376D"/>
    <w:rsid w:val="00C25DCC"/>
    <w:rsid w:val="00C26CCA"/>
    <w:rsid w:val="00C301CB"/>
    <w:rsid w:val="00C329BB"/>
    <w:rsid w:val="00C330BC"/>
    <w:rsid w:val="00C378F4"/>
    <w:rsid w:val="00C4311E"/>
    <w:rsid w:val="00C442B2"/>
    <w:rsid w:val="00C500E4"/>
    <w:rsid w:val="00C543DE"/>
    <w:rsid w:val="00C577BA"/>
    <w:rsid w:val="00C62B64"/>
    <w:rsid w:val="00C65B52"/>
    <w:rsid w:val="00C6749A"/>
    <w:rsid w:val="00C6793E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40F4"/>
    <w:rsid w:val="00CF1453"/>
    <w:rsid w:val="00CF1D81"/>
    <w:rsid w:val="00CF290C"/>
    <w:rsid w:val="00CF456D"/>
    <w:rsid w:val="00CF6DD6"/>
    <w:rsid w:val="00D0005A"/>
    <w:rsid w:val="00D034BD"/>
    <w:rsid w:val="00D03674"/>
    <w:rsid w:val="00D03DEF"/>
    <w:rsid w:val="00D144E8"/>
    <w:rsid w:val="00D14C0B"/>
    <w:rsid w:val="00D163D2"/>
    <w:rsid w:val="00D234DF"/>
    <w:rsid w:val="00D24534"/>
    <w:rsid w:val="00D25445"/>
    <w:rsid w:val="00D32492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CB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7D8E"/>
    <w:rsid w:val="00D87E71"/>
    <w:rsid w:val="00D90762"/>
    <w:rsid w:val="00D97E6D"/>
    <w:rsid w:val="00DA2790"/>
    <w:rsid w:val="00DA34D1"/>
    <w:rsid w:val="00DA63F5"/>
    <w:rsid w:val="00DA7F99"/>
    <w:rsid w:val="00DB02C9"/>
    <w:rsid w:val="00DB32C0"/>
    <w:rsid w:val="00DB4EE8"/>
    <w:rsid w:val="00DB5515"/>
    <w:rsid w:val="00DB5E45"/>
    <w:rsid w:val="00DB6799"/>
    <w:rsid w:val="00DC4946"/>
    <w:rsid w:val="00DC7626"/>
    <w:rsid w:val="00DD2837"/>
    <w:rsid w:val="00DE0A6B"/>
    <w:rsid w:val="00DE1C4B"/>
    <w:rsid w:val="00DE5E29"/>
    <w:rsid w:val="00DF06E9"/>
    <w:rsid w:val="00DF5B33"/>
    <w:rsid w:val="00DF616C"/>
    <w:rsid w:val="00DF6200"/>
    <w:rsid w:val="00DF6997"/>
    <w:rsid w:val="00E0138A"/>
    <w:rsid w:val="00E01473"/>
    <w:rsid w:val="00E10744"/>
    <w:rsid w:val="00E10B15"/>
    <w:rsid w:val="00E11CBB"/>
    <w:rsid w:val="00E143F8"/>
    <w:rsid w:val="00E225A1"/>
    <w:rsid w:val="00E321FB"/>
    <w:rsid w:val="00E3430A"/>
    <w:rsid w:val="00E34C9B"/>
    <w:rsid w:val="00E36EA4"/>
    <w:rsid w:val="00E4330B"/>
    <w:rsid w:val="00E4578A"/>
    <w:rsid w:val="00E46A7B"/>
    <w:rsid w:val="00E502C5"/>
    <w:rsid w:val="00E50793"/>
    <w:rsid w:val="00E51060"/>
    <w:rsid w:val="00E5107D"/>
    <w:rsid w:val="00E5238E"/>
    <w:rsid w:val="00E555A7"/>
    <w:rsid w:val="00E5696B"/>
    <w:rsid w:val="00E57213"/>
    <w:rsid w:val="00E573B8"/>
    <w:rsid w:val="00E637E0"/>
    <w:rsid w:val="00E63A72"/>
    <w:rsid w:val="00E63F27"/>
    <w:rsid w:val="00E6477E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635C"/>
    <w:rsid w:val="00EC7518"/>
    <w:rsid w:val="00ED17E8"/>
    <w:rsid w:val="00ED4AE2"/>
    <w:rsid w:val="00EE056B"/>
    <w:rsid w:val="00EE4DF6"/>
    <w:rsid w:val="00EE4F5B"/>
    <w:rsid w:val="00EE55E1"/>
    <w:rsid w:val="00EE5D34"/>
    <w:rsid w:val="00EE7766"/>
    <w:rsid w:val="00EF1E88"/>
    <w:rsid w:val="00F0100F"/>
    <w:rsid w:val="00F01E6F"/>
    <w:rsid w:val="00F02B87"/>
    <w:rsid w:val="00F02C5B"/>
    <w:rsid w:val="00F05D19"/>
    <w:rsid w:val="00F061DA"/>
    <w:rsid w:val="00F07FC8"/>
    <w:rsid w:val="00F1087E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535D1"/>
    <w:rsid w:val="00F53F97"/>
    <w:rsid w:val="00F550CA"/>
    <w:rsid w:val="00F57D89"/>
    <w:rsid w:val="00F6035F"/>
    <w:rsid w:val="00F6065B"/>
    <w:rsid w:val="00F64348"/>
    <w:rsid w:val="00F65537"/>
    <w:rsid w:val="00F6593C"/>
    <w:rsid w:val="00F66A0A"/>
    <w:rsid w:val="00F707E5"/>
    <w:rsid w:val="00F708AE"/>
    <w:rsid w:val="00F75FBF"/>
    <w:rsid w:val="00F80997"/>
    <w:rsid w:val="00F82B1C"/>
    <w:rsid w:val="00F913E2"/>
    <w:rsid w:val="00F9186F"/>
    <w:rsid w:val="00F91964"/>
    <w:rsid w:val="00F93148"/>
    <w:rsid w:val="00FA5054"/>
    <w:rsid w:val="00FA59DD"/>
    <w:rsid w:val="00FA7238"/>
    <w:rsid w:val="00FB0A90"/>
    <w:rsid w:val="00FB2AD3"/>
    <w:rsid w:val="00FB3592"/>
    <w:rsid w:val="00FB5A65"/>
    <w:rsid w:val="00FC00B1"/>
    <w:rsid w:val="00FC18B7"/>
    <w:rsid w:val="00FC5E89"/>
    <w:rsid w:val="00FC685A"/>
    <w:rsid w:val="00FD0233"/>
    <w:rsid w:val="00FD2120"/>
    <w:rsid w:val="00FD2589"/>
    <w:rsid w:val="00FD2616"/>
    <w:rsid w:val="00FE0030"/>
    <w:rsid w:val="00FE025A"/>
    <w:rsid w:val="00FE29F4"/>
    <w:rsid w:val="00FE3DD4"/>
    <w:rsid w:val="00FE74BE"/>
    <w:rsid w:val="00FF1BB7"/>
    <w:rsid w:val="00FF2D67"/>
    <w:rsid w:val="00F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10ACD-3F08-4D54-9F29-D4F504BD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218</Words>
  <Characters>1249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1465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28</cp:revision>
  <cp:lastPrinted>2020-05-01T08:13:00Z</cp:lastPrinted>
  <dcterms:created xsi:type="dcterms:W3CDTF">2020-02-11T12:40:00Z</dcterms:created>
  <dcterms:modified xsi:type="dcterms:W3CDTF">2020-06-08T09:01:00Z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